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A913B" w14:textId="77777777" w:rsidR="00435003" w:rsidRDefault="00435003" w:rsidP="00435003">
      <w:pPr>
        <w:pStyle w:val="normal0"/>
        <w:widowControl w:val="0"/>
        <w:spacing w:after="240" w:line="240" w:lineRule="auto"/>
        <w:jc w:val="center"/>
        <w:rPr>
          <w:rFonts w:ascii="Times New Roman" w:eastAsia="Times New Roman" w:hAnsi="Times New Roman" w:cs="Times New Roman"/>
          <w:sz w:val="28"/>
          <w:szCs w:val="28"/>
        </w:rPr>
      </w:pPr>
      <w:r w:rsidRPr="008D6BEF">
        <w:rPr>
          <w:rFonts w:ascii="Times New Roman" w:eastAsia="Times New Roman" w:hAnsi="Times New Roman" w:cs="Times New Roman"/>
          <w:sz w:val="28"/>
          <w:szCs w:val="28"/>
        </w:rPr>
        <w:t>2021</w:t>
      </w:r>
      <w:r>
        <w:rPr>
          <w:rFonts w:ascii="Times New Roman" w:eastAsia="Times New Roman" w:hAnsi="Times New Roman" w:cs="Times New Roman"/>
          <w:sz w:val="28"/>
          <w:szCs w:val="28"/>
        </w:rPr>
        <w:t xml:space="preserve"> Middlebury Farmers’ Market</w:t>
      </w:r>
    </w:p>
    <w:p w14:paraId="4C1231FD" w14:textId="77777777" w:rsidR="00435003" w:rsidRDefault="00435003" w:rsidP="00435003">
      <w:pPr>
        <w:pStyle w:val="normal0"/>
        <w:widowControl w:val="0"/>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Membership Agreement and Operating Guidelines</w:t>
      </w:r>
    </w:p>
    <w:p w14:paraId="7114A188" w14:textId="77777777" w:rsidR="00435003" w:rsidRDefault="00435003" w:rsidP="00435003">
      <w:pPr>
        <w:pStyle w:val="normal0"/>
        <w:widowControl w:val="0"/>
        <w:spacing w:line="240" w:lineRule="auto"/>
        <w:ind w:left="720"/>
        <w:rPr>
          <w:rFonts w:ascii="Times New Roman" w:eastAsia="Times New Roman" w:hAnsi="Times New Roman" w:cs="Times New Roman"/>
          <w:sz w:val="28"/>
          <w:szCs w:val="28"/>
        </w:rPr>
      </w:pPr>
    </w:p>
    <w:p w14:paraId="3F85CA74" w14:textId="77777777" w:rsidR="00435003" w:rsidRDefault="008D6BEF" w:rsidP="00435003">
      <w:pPr>
        <w:pStyle w:val="normal0"/>
        <w:widowControl w:v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Outdoor Market: </w:t>
      </w:r>
      <w:r>
        <w:rPr>
          <w:rFonts w:ascii="Times New Roman" w:eastAsia="Times New Roman" w:hAnsi="Times New Roman" w:cs="Times New Roman"/>
          <w:sz w:val="28"/>
          <w:szCs w:val="28"/>
        </w:rPr>
        <w:tab/>
      </w:r>
      <w:r w:rsidR="00435003" w:rsidRPr="008D6BEF">
        <w:rPr>
          <w:rFonts w:ascii="Times New Roman" w:eastAsia="Times New Roman" w:hAnsi="Times New Roman" w:cs="Times New Roman"/>
          <w:sz w:val="28"/>
          <w:szCs w:val="28"/>
        </w:rPr>
        <w:t>VFW</w:t>
      </w:r>
      <w:r w:rsidRPr="008D6B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Parking Lot</w:t>
      </w:r>
      <w:r w:rsidR="00435003">
        <w:rPr>
          <w:rFonts w:ascii="Times New Roman" w:eastAsia="Times New Roman" w:hAnsi="Times New Roman" w:cs="Times New Roman"/>
          <w:sz w:val="28"/>
          <w:szCs w:val="28"/>
        </w:rPr>
        <w:t>, 530 Exchange Street</w:t>
      </w:r>
    </w:p>
    <w:p w14:paraId="0AB49B49" w14:textId="77777777" w:rsidR="00435003" w:rsidRDefault="00435003" w:rsidP="00435003">
      <w:pPr>
        <w:pStyle w:val="normal0"/>
        <w:widowControl w:v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Saturdays, May 1 - October 30</w:t>
      </w:r>
      <w:r w:rsidR="008D6BEF">
        <w:rPr>
          <w:rFonts w:ascii="Times New Roman" w:eastAsia="Times New Roman" w:hAnsi="Times New Roman" w:cs="Times New Roman"/>
          <w:sz w:val="28"/>
          <w:szCs w:val="28"/>
        </w:rPr>
        <w:t>, 2021</w:t>
      </w:r>
    </w:p>
    <w:p w14:paraId="4DB5FC83" w14:textId="77777777" w:rsidR="00435003" w:rsidRDefault="00435003" w:rsidP="00435003">
      <w:pPr>
        <w:pStyle w:val="normal0"/>
        <w:widowControl w:v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Wednesdays, June 16 - October 13</w:t>
      </w:r>
      <w:r w:rsidR="008D6BEF">
        <w:rPr>
          <w:rFonts w:ascii="Times New Roman" w:eastAsia="Times New Roman" w:hAnsi="Times New Roman" w:cs="Times New Roman"/>
          <w:sz w:val="28"/>
          <w:szCs w:val="28"/>
        </w:rPr>
        <w:t>, 2021</w:t>
      </w:r>
    </w:p>
    <w:p w14:paraId="59A501E2" w14:textId="77777777" w:rsidR="00435003" w:rsidRDefault="00435003" w:rsidP="00435003">
      <w:pPr>
        <w:pStyle w:val="normal0"/>
        <w:widowControl w:v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Hours 9:00am- 12:30pm</w:t>
      </w:r>
    </w:p>
    <w:p w14:paraId="2A462234" w14:textId="77777777" w:rsidR="00435003" w:rsidRDefault="00435003" w:rsidP="00435003">
      <w:pPr>
        <w:pStyle w:val="normal0"/>
        <w:widowControl w:v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Indoor Market:</w:t>
      </w:r>
      <w:r>
        <w:rPr>
          <w:rFonts w:ascii="Times New Roman" w:eastAsia="Times New Roman" w:hAnsi="Times New Roman" w:cs="Times New Roman"/>
          <w:sz w:val="28"/>
          <w:szCs w:val="28"/>
        </w:rPr>
        <w:tab/>
        <w:t xml:space="preserve">VFW </w:t>
      </w:r>
    </w:p>
    <w:p w14:paraId="5F9AFC55" w14:textId="77777777" w:rsidR="00435003" w:rsidRDefault="00435003" w:rsidP="00435003">
      <w:pPr>
        <w:pStyle w:val="normal0"/>
        <w:widowControl w:v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Saturdays January 2 – April 24</w:t>
      </w:r>
      <w:r w:rsidR="008D6BEF">
        <w:rPr>
          <w:rFonts w:ascii="Times New Roman" w:eastAsia="Times New Roman" w:hAnsi="Times New Roman" w:cs="Times New Roman"/>
          <w:sz w:val="28"/>
          <w:szCs w:val="28"/>
        </w:rPr>
        <w:t>, 2021</w:t>
      </w:r>
    </w:p>
    <w:p w14:paraId="57CF21BE" w14:textId="77777777" w:rsidR="00435003" w:rsidRDefault="00435003" w:rsidP="00435003">
      <w:pPr>
        <w:pStyle w:val="normal0"/>
        <w:widowControl w:v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Saturdays November 6 - December TBA</w:t>
      </w:r>
    </w:p>
    <w:p w14:paraId="404E6032" w14:textId="77777777" w:rsidR="00435003" w:rsidRDefault="00435003" w:rsidP="00435003">
      <w:pPr>
        <w:pStyle w:val="normal0"/>
        <w:widowControl w:v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Saturdays </w:t>
      </w:r>
      <w:r>
        <w:rPr>
          <w:rFonts w:ascii="Times New Roman" w:eastAsia="Times New Roman" w:hAnsi="Times New Roman" w:cs="Times New Roman"/>
          <w:sz w:val="28"/>
          <w:szCs w:val="28"/>
        </w:rPr>
        <w:tab/>
        <w:t>January 8 – April 30 2022</w:t>
      </w:r>
    </w:p>
    <w:p w14:paraId="19CD46C4" w14:textId="77777777" w:rsidR="00435003" w:rsidRDefault="00435003" w:rsidP="00435003">
      <w:pPr>
        <w:pStyle w:val="normal0"/>
        <w:widowControl w:v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Hours 9:00am-12:30pm</w:t>
      </w:r>
    </w:p>
    <w:p w14:paraId="7320968E" w14:textId="77777777" w:rsidR="00435003" w:rsidRDefault="00435003" w:rsidP="00435003">
      <w:pPr>
        <w:pStyle w:val="normal0"/>
        <w:widowControl w:v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Holiday Market     Mary Hogan School Gym </w:t>
      </w:r>
    </w:p>
    <w:p w14:paraId="443CBF1F" w14:textId="77777777" w:rsidR="00435003" w:rsidRDefault="00435003" w:rsidP="00435003">
      <w:pPr>
        <w:pStyle w:val="normal0"/>
        <w:widowControl w:v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Saturday December TBA</w:t>
      </w:r>
    </w:p>
    <w:p w14:paraId="697CD3B6" w14:textId="77777777" w:rsidR="00435003" w:rsidRDefault="00435003" w:rsidP="00435003">
      <w:pPr>
        <w:pStyle w:val="normal0"/>
        <w:widowControl w:v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Hours 9:30am – 2pm</w:t>
      </w:r>
    </w:p>
    <w:p w14:paraId="74D2E9F2" w14:textId="77777777" w:rsidR="00435003" w:rsidRDefault="00435003" w:rsidP="00435003">
      <w:pPr>
        <w:pStyle w:val="normal0"/>
        <w:widowControl w:val="0"/>
        <w:spacing w:line="240" w:lineRule="auto"/>
        <w:ind w:left="720"/>
        <w:rPr>
          <w:rFonts w:ascii="Times New Roman" w:eastAsia="Times New Roman" w:hAnsi="Times New Roman" w:cs="Times New Roman"/>
          <w:i/>
          <w:sz w:val="28"/>
          <w:szCs w:val="28"/>
        </w:rPr>
      </w:pPr>
    </w:p>
    <w:p w14:paraId="5A65DA47" w14:textId="77777777" w:rsidR="00435003" w:rsidRDefault="00435003" w:rsidP="00435003">
      <w:pPr>
        <w:pStyle w:val="normal0"/>
        <w:widowControl w:val="0"/>
        <w:spacing w:line="240" w:lineRule="auto"/>
        <w:ind w:left="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Market qualifications and restrictions:</w:t>
      </w:r>
    </w:p>
    <w:p w14:paraId="1073CF41" w14:textId="77777777" w:rsidR="00435003" w:rsidRDefault="00435003" w:rsidP="00435003">
      <w:pPr>
        <w:pStyle w:val="normal0"/>
        <w:widowControl w:val="0"/>
        <w:spacing w:line="240" w:lineRule="auto"/>
        <w:ind w:left="720"/>
        <w:rPr>
          <w:rFonts w:ascii="Times New Roman" w:eastAsia="Times New Roman" w:hAnsi="Times New Roman" w:cs="Times New Roman"/>
          <w:i/>
          <w:sz w:val="28"/>
          <w:szCs w:val="28"/>
        </w:rPr>
      </w:pPr>
    </w:p>
    <w:p w14:paraId="45E2B4F3"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Middlebury Farmers’ Market (MFM) is primarily an Agricultural Market. The MFM has a goal of 70% or greater percentage Agricultural vendors who have admission priority. Products sold must be those produced solely by the vendor and grown or prepared in Addison County or adjacent counties in Vermont. Products which may be sold at the Market include:</w:t>
      </w:r>
    </w:p>
    <w:p w14:paraId="25449AEE" w14:textId="77777777" w:rsidR="00435003" w:rsidRDefault="00435003" w:rsidP="00435003">
      <w:pPr>
        <w:pStyle w:val="normal0"/>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Vegetables, fruit, cheese, meat, flowers, herbs, plants, home baked goods, home prepared hot and cold foods, maple syrup, eggs, honey, cider, jams and jellies, wine, and beverages.</w:t>
      </w:r>
    </w:p>
    <w:p w14:paraId="53F86F55" w14:textId="77777777" w:rsidR="00435003" w:rsidRDefault="00435003" w:rsidP="00435003">
      <w:pPr>
        <w:pStyle w:val="normal0"/>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Plant material purchased must be cared for by the vendor for a minimum of 6 weeks.</w:t>
      </w:r>
    </w:p>
    <w:p w14:paraId="7CD3E5AB" w14:textId="77777777" w:rsidR="00435003" w:rsidRDefault="00435003" w:rsidP="00435003">
      <w:pPr>
        <w:pStyle w:val="normal0"/>
        <w:widowControl w:val="0"/>
        <w:numPr>
          <w:ilvl w:val="1"/>
          <w:numId w:val="2"/>
        </w:numPr>
        <w:spacing w:line="240" w:lineRule="auto"/>
        <w:rPr>
          <w:rFonts w:ascii="Times" w:eastAsia="Times" w:hAnsi="Times" w:cs="Times"/>
          <w:sz w:val="24"/>
          <w:szCs w:val="24"/>
        </w:rPr>
      </w:pPr>
      <w:r>
        <w:rPr>
          <w:rFonts w:ascii="Times New Roman" w:eastAsia="Times New Roman" w:hAnsi="Times New Roman" w:cs="Times New Roman"/>
          <w:sz w:val="24"/>
          <w:szCs w:val="24"/>
        </w:rPr>
        <w:t xml:space="preserve">Crafts, Ag. Grillers and Hot foods are subject to additional guidelines and must be juried. </w:t>
      </w:r>
    </w:p>
    <w:p w14:paraId="681ED07F" w14:textId="77777777" w:rsidR="00435003" w:rsidRDefault="00435003" w:rsidP="00435003">
      <w:pPr>
        <w:pStyle w:val="normal0"/>
        <w:widowControl w:val="0"/>
        <w:spacing w:line="240" w:lineRule="auto"/>
        <w:ind w:left="1440"/>
        <w:rPr>
          <w:rFonts w:ascii="Times New Roman" w:eastAsia="Times New Roman" w:hAnsi="Times New Roman" w:cs="Times New Roman"/>
          <w:sz w:val="24"/>
          <w:szCs w:val="24"/>
        </w:rPr>
      </w:pPr>
    </w:p>
    <w:p w14:paraId="01319040"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Middlebury Farmers’ Market welcomes home-based businesses.  A home-based business is defined as a business whose product is made and sold by the producer directly to the customer without owning, renting or leasing a permanent storefront.  Farm stands and home-based retail shops are allowed.  Moveable storefronts, such as food carts, are allowed.  Any current vendor who opens a commercial storefront can continue to sell at the Market for the remainder of the season and the following season.</w:t>
      </w:r>
    </w:p>
    <w:p w14:paraId="6577A13E"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3971B7FE"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returning and new Applications must meet the MFM guidelines and rules. The Membership Administrator and the Membership Committee will review all applications to uphold the integrity of our market. Vendors accepted after </w:t>
      </w:r>
      <w:r>
        <w:rPr>
          <w:rFonts w:ascii="Times New Roman" w:eastAsia="Times New Roman" w:hAnsi="Times New Roman" w:cs="Times New Roman"/>
          <w:sz w:val="24"/>
          <w:szCs w:val="24"/>
        </w:rPr>
        <w:lastRenderedPageBreak/>
        <w:t xml:space="preserve">the start of the Market must wait one week before selling at the Market. </w:t>
      </w:r>
    </w:p>
    <w:p w14:paraId="5AAC62DD"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22599F17"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returning MFM members must submit an application and annual m</w:t>
      </w:r>
      <w:r w:rsidR="008D6BEF">
        <w:rPr>
          <w:rFonts w:ascii="Times New Roman" w:eastAsia="Times New Roman" w:hAnsi="Times New Roman" w:cs="Times New Roman"/>
          <w:sz w:val="24"/>
          <w:szCs w:val="24"/>
        </w:rPr>
        <w:t>embership dues by March 31, 2021</w:t>
      </w:r>
      <w:r>
        <w:rPr>
          <w:rFonts w:ascii="Times New Roman" w:eastAsia="Times New Roman" w:hAnsi="Times New Roman" w:cs="Times New Roman"/>
          <w:sz w:val="24"/>
          <w:szCs w:val="24"/>
        </w:rPr>
        <w:t>. Any new MFM application and any returning member applicati</w:t>
      </w:r>
      <w:r w:rsidR="008D6BEF">
        <w:rPr>
          <w:rFonts w:ascii="Times New Roman" w:eastAsia="Times New Roman" w:hAnsi="Times New Roman" w:cs="Times New Roman"/>
          <w:sz w:val="24"/>
          <w:szCs w:val="24"/>
        </w:rPr>
        <w:t>on received after March 31, 2021</w:t>
      </w:r>
      <w:r>
        <w:rPr>
          <w:rFonts w:ascii="Times New Roman" w:eastAsia="Times New Roman" w:hAnsi="Times New Roman" w:cs="Times New Roman"/>
          <w:sz w:val="24"/>
          <w:szCs w:val="24"/>
        </w:rPr>
        <w:t xml:space="preserve"> will be assigned spots as space permits. Dues are non-refundable.</w:t>
      </w:r>
    </w:p>
    <w:p w14:paraId="6338F0EC"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1A7F7716"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vendor is responsible for ensuring that their products conform to applicable Vermont state regulations and State regulations for Farmers Markets. All scales must be capable of being approved for Legal Trade. Vendors must have any and all appropriate licenses and permits available as required by state law. For more information contact the Vermont Department of Agriculture at 802-828-2430. </w:t>
      </w:r>
    </w:p>
    <w:p w14:paraId="2708494E"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03F105AA" w14:textId="77777777" w:rsidR="00435003" w:rsidRDefault="00435003" w:rsidP="00435003">
      <w:pPr>
        <w:pStyle w:val="normal0"/>
        <w:widowControl w:val="0"/>
        <w:numPr>
          <w:ilvl w:val="0"/>
          <w:numId w:val="2"/>
        </w:numPr>
        <w:spacing w:line="240" w:lineRule="auto"/>
        <w:rPr>
          <w:rFonts w:ascii="Times" w:eastAsia="Times" w:hAnsi="Times" w:cs="Times"/>
          <w:sz w:val="24"/>
          <w:szCs w:val="24"/>
        </w:rPr>
      </w:pPr>
      <w:r>
        <w:rPr>
          <w:rFonts w:ascii="Times New Roman" w:eastAsia="Times New Roman" w:hAnsi="Times New Roman" w:cs="Times New Roman"/>
          <w:sz w:val="24"/>
          <w:szCs w:val="24"/>
        </w:rPr>
        <w:t xml:space="preserve">The Market Coordinator and the Membership Committee will design a site plan. Site Assignments will be based on the previous years “spot” and consideration is given to market seniority to fill vacancies. The </w:t>
      </w:r>
      <w:r w:rsidRPr="00AB03CA">
        <w:rPr>
          <w:rFonts w:ascii="Times New Roman" w:eastAsia="Times New Roman" w:hAnsi="Times New Roman" w:cs="Times New Roman"/>
          <w:sz w:val="24"/>
          <w:szCs w:val="24"/>
        </w:rPr>
        <w:t>VFW</w:t>
      </w:r>
      <w:r>
        <w:rPr>
          <w:rFonts w:ascii="Times New Roman" w:eastAsia="Times New Roman" w:hAnsi="Times New Roman" w:cs="Times New Roman"/>
          <w:sz w:val="24"/>
          <w:szCs w:val="24"/>
        </w:rPr>
        <w:t xml:space="preserve"> outdoor site is limited in space and all vendors may not be assigned a permanent space. Spaces may not include adjacent parking.</w:t>
      </w:r>
    </w:p>
    <w:p w14:paraId="5072F371"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64F22817"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Vendors not assigned permanent spaces may vend as day vendors when space permits. When the Markets are full, a waiting list will be kept. Upon acceptance to the market, the Annual dues must be paid. The one-week waiting period will be waived.</w:t>
      </w:r>
    </w:p>
    <w:p w14:paraId="38F8E5BA"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3F91F593"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Market does not allow the selling of live animals.</w:t>
      </w:r>
    </w:p>
    <w:p w14:paraId="5D86DC8C"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19C7C007"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Middlebury Farmers Market is a non-smoking environment.</w:t>
      </w:r>
    </w:p>
    <w:p w14:paraId="1F1E85DE"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71024766"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and the Jury Committees reserve the right to visit any vendor’s place of business.</w:t>
      </w:r>
    </w:p>
    <w:p w14:paraId="7F7A0545"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07291398"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 Profit organizations will only be allowed to distribute information. No sales, donations, or raffles will take place. The space will be limited to once per organization per market season and only as space permits. If there is any doubt to the Non</w:t>
      </w:r>
      <w:r>
        <w:rPr>
          <w:rFonts w:ascii="Times New Roman" w:eastAsia="Times New Roman" w:hAnsi="Times New Roman" w:cs="Times New Roman"/>
          <w:color w:val="FB0007"/>
          <w:sz w:val="24"/>
          <w:szCs w:val="24"/>
        </w:rPr>
        <w:t>-</w:t>
      </w:r>
      <w:r>
        <w:rPr>
          <w:rFonts w:ascii="Times New Roman" w:eastAsia="Times New Roman" w:hAnsi="Times New Roman" w:cs="Times New Roman"/>
          <w:sz w:val="24"/>
          <w:szCs w:val="24"/>
        </w:rPr>
        <w:t>Profit status the Coordinator has the authority to ask for proof.</w:t>
      </w:r>
    </w:p>
    <w:p w14:paraId="4DE15482"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5873D219" w14:textId="77777777" w:rsidR="00435003" w:rsidRPr="00AB03CA"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sidRPr="00AB03CA">
        <w:rPr>
          <w:rFonts w:ascii="Times New Roman" w:eastAsia="Times New Roman" w:hAnsi="Times New Roman" w:cs="Times New Roman"/>
          <w:sz w:val="24"/>
          <w:szCs w:val="24"/>
        </w:rPr>
        <w:t xml:space="preserve">Employees, interns, and family will be allowed to sell for the Vendor. </w:t>
      </w:r>
      <w:r w:rsidR="00AB03CA" w:rsidRPr="00AB03CA">
        <w:rPr>
          <w:rFonts w:ascii="Times New Roman" w:eastAsia="Times New Roman" w:hAnsi="Times New Roman" w:cs="Times New Roman"/>
          <w:sz w:val="24"/>
          <w:szCs w:val="24"/>
        </w:rPr>
        <w:t>It is the v</w:t>
      </w:r>
      <w:r w:rsidRPr="00AB03CA">
        <w:rPr>
          <w:rFonts w:ascii="Times New Roman" w:eastAsia="Times New Roman" w:hAnsi="Times New Roman" w:cs="Times New Roman"/>
          <w:sz w:val="24"/>
          <w:szCs w:val="24"/>
        </w:rPr>
        <w:t>endors</w:t>
      </w:r>
      <w:r w:rsidR="00AB03CA" w:rsidRPr="00AB03CA">
        <w:rPr>
          <w:rFonts w:ascii="Times New Roman" w:eastAsia="Times New Roman" w:hAnsi="Times New Roman" w:cs="Times New Roman"/>
          <w:sz w:val="24"/>
          <w:szCs w:val="24"/>
        </w:rPr>
        <w:t>’</w:t>
      </w:r>
      <w:r w:rsidRPr="00AB03CA">
        <w:rPr>
          <w:rFonts w:ascii="Times New Roman" w:eastAsia="Times New Roman" w:hAnsi="Times New Roman" w:cs="Times New Roman"/>
          <w:sz w:val="24"/>
          <w:szCs w:val="24"/>
        </w:rPr>
        <w:t xml:space="preserve"> </w:t>
      </w:r>
      <w:r w:rsidR="00AB03CA" w:rsidRPr="00AB03CA">
        <w:rPr>
          <w:rFonts w:ascii="Times New Roman" w:eastAsia="Times New Roman" w:hAnsi="Times New Roman" w:cs="Times New Roman"/>
          <w:sz w:val="24"/>
          <w:szCs w:val="24"/>
        </w:rPr>
        <w:t>r</w:t>
      </w:r>
      <w:r w:rsidRPr="00AB03CA">
        <w:rPr>
          <w:rFonts w:ascii="Times New Roman" w:eastAsia="Times New Roman" w:hAnsi="Times New Roman" w:cs="Times New Roman"/>
          <w:sz w:val="24"/>
          <w:szCs w:val="24"/>
        </w:rPr>
        <w:t>esponsibility to inform their employees, interns or family of the rules and guidelines</w:t>
      </w:r>
      <w:r w:rsidR="00AB03CA" w:rsidRPr="00AB03CA">
        <w:rPr>
          <w:rFonts w:ascii="Times New Roman" w:eastAsia="Times New Roman" w:hAnsi="Times New Roman" w:cs="Times New Roman"/>
          <w:sz w:val="24"/>
          <w:szCs w:val="24"/>
        </w:rPr>
        <w:t xml:space="preserve"> of </w:t>
      </w:r>
      <w:r w:rsidRPr="00AB03CA">
        <w:rPr>
          <w:rFonts w:ascii="Times New Roman" w:eastAsia="Times New Roman" w:hAnsi="Times New Roman" w:cs="Times New Roman"/>
          <w:sz w:val="24"/>
          <w:szCs w:val="24"/>
        </w:rPr>
        <w:t>Middlebury Farmers Market.</w:t>
      </w:r>
    </w:p>
    <w:p w14:paraId="6E4FDEDF" w14:textId="77777777" w:rsidR="00435003" w:rsidRDefault="00435003" w:rsidP="00435003">
      <w:pPr>
        <w:pStyle w:val="norm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09261065" w14:textId="77777777" w:rsidR="00435003" w:rsidRDefault="00435003" w:rsidP="00435003">
      <w:pPr>
        <w:pStyle w:val="normal0"/>
        <w:widowControl w:val="0"/>
        <w:spacing w:line="240" w:lineRule="auto"/>
        <w:ind w:left="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MFM Association policies:</w:t>
      </w:r>
    </w:p>
    <w:p w14:paraId="144F9E14" w14:textId="77777777" w:rsidR="00435003" w:rsidRDefault="00435003" w:rsidP="00435003">
      <w:pPr>
        <w:pStyle w:val="normal0"/>
        <w:widowControl w:val="0"/>
        <w:spacing w:line="240" w:lineRule="auto"/>
        <w:ind w:left="720"/>
        <w:rPr>
          <w:rFonts w:ascii="Times New Roman" w:eastAsia="Times New Roman" w:hAnsi="Times New Roman" w:cs="Times New Roman"/>
          <w:i/>
          <w:sz w:val="28"/>
          <w:szCs w:val="28"/>
        </w:rPr>
      </w:pPr>
    </w:p>
    <w:p w14:paraId="4D701F42"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checks made out to the Treasurer must be signed by an authorized Officer other than the treasurer and a copy of the check will be made.</w:t>
      </w:r>
    </w:p>
    <w:p w14:paraId="616C1771" w14:textId="77777777" w:rsidR="00435003" w:rsidRDefault="00435003" w:rsidP="00435003">
      <w:pPr>
        <w:pStyle w:val="normal0"/>
        <w:widowControl w:val="0"/>
        <w:spacing w:line="240" w:lineRule="auto"/>
        <w:ind w:left="990"/>
        <w:rPr>
          <w:rFonts w:ascii="Times New Roman" w:eastAsia="Times New Roman" w:hAnsi="Times New Roman" w:cs="Times New Roman"/>
          <w:sz w:val="24"/>
          <w:szCs w:val="24"/>
        </w:rPr>
      </w:pPr>
    </w:p>
    <w:p w14:paraId="0ACC3C8B"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Treasurer must have Board approval for expenditures not approved in the budget. The approval must be in writing.</w:t>
      </w:r>
    </w:p>
    <w:p w14:paraId="583B68F3" w14:textId="77777777" w:rsidR="00435003" w:rsidRDefault="00435003" w:rsidP="00435003">
      <w:pPr>
        <w:pStyle w:val="normal0"/>
        <w:widowControl w:val="0"/>
        <w:spacing w:line="240" w:lineRule="auto"/>
        <w:rPr>
          <w:rFonts w:ascii="Times New Roman" w:eastAsia="Times New Roman" w:hAnsi="Times New Roman" w:cs="Times New Roman"/>
          <w:sz w:val="24"/>
          <w:szCs w:val="24"/>
        </w:rPr>
      </w:pPr>
    </w:p>
    <w:p w14:paraId="7A3624EA"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will review the Treasurer’s books quarterly.</w:t>
      </w:r>
      <w:r>
        <w:rPr>
          <w:rFonts w:ascii="Times New Roman" w:eastAsia="Times New Roman" w:hAnsi="Times New Roman" w:cs="Times New Roman"/>
          <w:sz w:val="24"/>
          <w:szCs w:val="24"/>
        </w:rPr>
        <w:br/>
      </w:r>
    </w:p>
    <w:p w14:paraId="0A3321C4" w14:textId="77777777" w:rsidR="00435003" w:rsidRPr="00AB03CA" w:rsidRDefault="00435003" w:rsidP="00435003">
      <w:pPr>
        <w:pStyle w:val="normal0"/>
        <w:widowControl w:val="0"/>
        <w:numPr>
          <w:ilvl w:val="0"/>
          <w:numId w:val="2"/>
        </w:numPr>
        <w:spacing w:after="240" w:line="240" w:lineRule="auto"/>
        <w:rPr>
          <w:rFonts w:ascii="Times New Roman" w:eastAsia="Times New Roman" w:hAnsi="Times New Roman" w:cs="Times New Roman"/>
          <w:sz w:val="24"/>
          <w:szCs w:val="24"/>
        </w:rPr>
      </w:pPr>
      <w:r w:rsidRPr="00AB03CA">
        <w:rPr>
          <w:rFonts w:ascii="Times New Roman" w:eastAsia="Times New Roman" w:hAnsi="Times New Roman" w:cs="Times New Roman"/>
          <w:sz w:val="24"/>
          <w:szCs w:val="24"/>
        </w:rPr>
        <w:t>Grants and Donations Opportunities Procedure for all Members: If you discover an opportunity that you think could benefit our market the following procedure is required: a) Talk with the president, if s/he agrees, b) prepare a proposal for the MFM Board of Directors and a date will be scheduled for you to present your proposal, c) criteria and funder expectations must be included, the BOD will vote to accept or reject, and the proceedings will be recorded in the BOD meeting minutes, d) a letter will be sent to the MFM secretary to be preserved in the records, e) formal written acceptance from the donor or  funder will be sent to the MFM treasurer at the MFM address. S/he signs all checks and is the technical custodian of all funds.</w:t>
      </w:r>
    </w:p>
    <w:p w14:paraId="66A32050" w14:textId="77777777" w:rsidR="00435003" w:rsidRDefault="00435003" w:rsidP="00435003">
      <w:pPr>
        <w:pStyle w:val="normal0"/>
        <w:widowControl w:v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i/>
          <w:sz w:val="28"/>
          <w:szCs w:val="28"/>
        </w:rPr>
        <w:t>Market Fees, Currency and Reporting:</w:t>
      </w:r>
      <w:r>
        <w:rPr>
          <w:rFonts w:ascii="Times New Roman" w:eastAsia="Times New Roman" w:hAnsi="Times New Roman" w:cs="Times New Roman"/>
          <w:i/>
          <w:sz w:val="28"/>
          <w:szCs w:val="28"/>
        </w:rPr>
        <w:br/>
      </w:r>
    </w:p>
    <w:p w14:paraId="1B1B7B2D"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Daily table fees will be collected by the Market Coordinator along with the Vendor Sales slip. Both the fee and sales slips must be available at the opening of each market (Outdoor market, 9:00am; Indoor market 9:00am)</w:t>
      </w:r>
    </w:p>
    <w:p w14:paraId="08512639" w14:textId="77777777" w:rsidR="00435003" w:rsidRDefault="00435003" w:rsidP="00435003">
      <w:pPr>
        <w:pStyle w:val="normal0"/>
        <w:widowControl w:val="0"/>
        <w:spacing w:line="240" w:lineRule="auto"/>
        <w:ind w:left="990"/>
        <w:rPr>
          <w:rFonts w:ascii="Times New Roman" w:eastAsia="Times New Roman" w:hAnsi="Times New Roman" w:cs="Times New Roman"/>
          <w:sz w:val="24"/>
          <w:szCs w:val="24"/>
        </w:rPr>
      </w:pPr>
    </w:p>
    <w:p w14:paraId="2C340704"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vendors are required to report gross daily sales from the previous market.  No Vendor name will be written on the sales slip and all vendor sales are confidential.  Our liability insurance is based on our gross sales and all slips must be completely filled out. Day vendors or vendors selling at their last Market day must report sales on day of vending at close of Market. </w:t>
      </w:r>
    </w:p>
    <w:p w14:paraId="62FDE1AB" w14:textId="77777777" w:rsidR="00435003" w:rsidRDefault="00435003" w:rsidP="00435003">
      <w:pPr>
        <w:pStyle w:val="normal0"/>
        <w:widowControl w:val="0"/>
        <w:spacing w:line="240" w:lineRule="auto"/>
        <w:ind w:left="990"/>
        <w:rPr>
          <w:rFonts w:ascii="Times New Roman" w:eastAsia="Times New Roman" w:hAnsi="Times New Roman" w:cs="Times New Roman"/>
          <w:sz w:val="24"/>
          <w:szCs w:val="24"/>
        </w:rPr>
      </w:pPr>
    </w:p>
    <w:p w14:paraId="40C74652"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Farm to Family coupons, EBT/DEBIT tokens, and any other reimbursements must be turned in to the Treasurer in the manila envelope with the provided form. Farm to Family coupons must be separated by color and banded together. Information is available at the EBT</w:t>
      </w:r>
      <w:r>
        <w:rPr>
          <w:rFonts w:ascii="Times New Roman" w:eastAsia="Times New Roman" w:hAnsi="Times New Roman" w:cs="Times New Roman"/>
          <w:color w:val="FB0007"/>
          <w:sz w:val="24"/>
          <w:szCs w:val="24"/>
        </w:rPr>
        <w:t>/</w:t>
      </w:r>
      <w:r>
        <w:rPr>
          <w:rFonts w:ascii="Times New Roman" w:eastAsia="Times New Roman" w:hAnsi="Times New Roman" w:cs="Times New Roman"/>
          <w:sz w:val="24"/>
          <w:szCs w:val="24"/>
        </w:rPr>
        <w:t>DEBIT station at the Market.</w:t>
      </w:r>
    </w:p>
    <w:p w14:paraId="37E19287" w14:textId="77777777" w:rsidR="00435003" w:rsidRDefault="00435003" w:rsidP="00435003">
      <w:pPr>
        <w:pStyle w:val="normal0"/>
        <w:widowControl w:val="0"/>
        <w:spacing w:line="240" w:lineRule="auto"/>
        <w:ind w:left="990"/>
        <w:rPr>
          <w:rFonts w:ascii="Times New Roman" w:eastAsia="Times New Roman" w:hAnsi="Times New Roman" w:cs="Times New Roman"/>
          <w:sz w:val="24"/>
          <w:szCs w:val="24"/>
        </w:rPr>
      </w:pPr>
    </w:p>
    <w:p w14:paraId="63BF1D9B"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vendors must accept the $5 tokens. The $1 tokens have restrictions. </w:t>
      </w:r>
    </w:p>
    <w:p w14:paraId="35DFB7F9" w14:textId="77777777" w:rsidR="00435003" w:rsidRDefault="00435003" w:rsidP="00435003">
      <w:pPr>
        <w:pStyle w:val="normal0"/>
        <w:widowControl w:val="0"/>
        <w:spacing w:line="240" w:lineRule="auto"/>
        <w:ind w:left="990"/>
        <w:rPr>
          <w:rFonts w:ascii="Times New Roman" w:eastAsia="Times New Roman" w:hAnsi="Times New Roman" w:cs="Times New Roman"/>
          <w:sz w:val="24"/>
          <w:szCs w:val="24"/>
        </w:rPr>
      </w:pPr>
    </w:p>
    <w:p w14:paraId="62A19E2D"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Vendors may accept electronic transactions at their stands, but should offer the customer a receipt.  This sales must be included in the daily total.</w:t>
      </w:r>
    </w:p>
    <w:p w14:paraId="6D3E1291"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015B25F0" w14:textId="77777777" w:rsidR="00435003" w:rsidRDefault="00435003" w:rsidP="00435003">
      <w:pPr>
        <w:pStyle w:val="normal0"/>
        <w:widowControl w:val="0"/>
        <w:spacing w:line="240" w:lineRule="auto"/>
        <w:ind w:left="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Arrival, Set up and Departure:</w:t>
      </w:r>
    </w:p>
    <w:p w14:paraId="20CB12F9" w14:textId="77777777" w:rsidR="00435003" w:rsidRDefault="00435003" w:rsidP="00435003">
      <w:pPr>
        <w:pStyle w:val="normal0"/>
        <w:widowControl w:val="0"/>
        <w:spacing w:line="240" w:lineRule="auto"/>
        <w:ind w:left="1440"/>
        <w:rPr>
          <w:rFonts w:ascii="Times New Roman" w:eastAsia="Times New Roman" w:hAnsi="Times New Roman" w:cs="Times New Roman"/>
          <w:sz w:val="24"/>
          <w:szCs w:val="24"/>
        </w:rPr>
      </w:pPr>
    </w:p>
    <w:p w14:paraId="29A3A96F"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time and closing </w:t>
      </w:r>
    </w:p>
    <w:p w14:paraId="06A7D78A"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70047A8C"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 Outdoor markets:</w:t>
      </w:r>
    </w:p>
    <w:p w14:paraId="76DE31E6" w14:textId="77777777" w:rsidR="00435003" w:rsidRDefault="00435003" w:rsidP="00435003">
      <w:pPr>
        <w:pStyle w:val="normal0"/>
        <w:widowControl w:val="0"/>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Market Coordinator is on site at 7:30am.  </w:t>
      </w:r>
    </w:p>
    <w:p w14:paraId="452D2F7A" w14:textId="77777777" w:rsidR="00435003" w:rsidRDefault="00435003" w:rsidP="00435003">
      <w:pPr>
        <w:pStyle w:val="normal0"/>
        <w:widowControl w:val="0"/>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Vendors arrive and start setting up between 8 and </w:t>
      </w:r>
      <w:r w:rsidRPr="00AB03CA">
        <w:rPr>
          <w:rFonts w:ascii="Times New Roman" w:eastAsia="Times New Roman" w:hAnsi="Times New Roman" w:cs="Times New Roman"/>
          <w:sz w:val="24"/>
          <w:szCs w:val="24"/>
        </w:rPr>
        <w:t>8:30</w:t>
      </w:r>
      <w:r>
        <w:rPr>
          <w:rFonts w:ascii="Times New Roman" w:eastAsia="Times New Roman" w:hAnsi="Times New Roman" w:cs="Times New Roman"/>
          <w:sz w:val="24"/>
          <w:szCs w:val="24"/>
        </w:rPr>
        <w:t xml:space="preserve">.  Early arrivals may access and set up their spots before 8am with the Market Coordinator’s permission. </w:t>
      </w:r>
    </w:p>
    <w:p w14:paraId="71833CF3" w14:textId="77777777" w:rsidR="00435003" w:rsidRDefault="00435003" w:rsidP="00435003">
      <w:pPr>
        <w:pStyle w:val="normal0"/>
        <w:widowControl w:val="0"/>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8:30, vendors may access their spots by way of the center alley.  For the safety of all vendors the center alley closes to vehicle traffic promptly at 8:30. Vehicles must be out of the alley by then.</w:t>
      </w:r>
    </w:p>
    <w:p w14:paraId="52C62A1E" w14:textId="77777777" w:rsidR="00435003" w:rsidRDefault="00435003" w:rsidP="00435003">
      <w:pPr>
        <w:pStyle w:val="normal0"/>
        <w:widowControl w:val="0"/>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Pr="00AB03CA">
        <w:rPr>
          <w:rFonts w:ascii="Times New Roman" w:eastAsia="Times New Roman" w:hAnsi="Times New Roman" w:cs="Times New Roman"/>
          <w:sz w:val="24"/>
          <w:szCs w:val="24"/>
        </w:rPr>
        <w:t>8:30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all vendors must be at their market site. A warning will be given to late arrivers, and a subsequent late arrival will result in the vendor being turned away for that market day.  </w:t>
      </w:r>
    </w:p>
    <w:p w14:paraId="174A93D9" w14:textId="77777777" w:rsidR="00435003" w:rsidRDefault="00435003" w:rsidP="00435003">
      <w:pPr>
        <w:pStyle w:val="normal0"/>
        <w:widowControl w:val="0"/>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9:00 Vendors should be set up and ready for business. The Market Coordinator will signal the start of the market.  Absolutely no sales may be made prior to 9am at the Outdoor Market. </w:t>
      </w:r>
    </w:p>
    <w:p w14:paraId="2316A23B" w14:textId="77777777" w:rsidR="00435003" w:rsidRDefault="00AB03CA" w:rsidP="00435003">
      <w:pPr>
        <w:pStyle w:val="normal0"/>
        <w:widowControl w:val="0"/>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Vendors must stay</w:t>
      </w:r>
      <w:r w:rsidR="00435003">
        <w:rPr>
          <w:rFonts w:ascii="Times New Roman" w:eastAsia="Times New Roman" w:hAnsi="Times New Roman" w:cs="Times New Roman"/>
          <w:sz w:val="24"/>
          <w:szCs w:val="24"/>
        </w:rPr>
        <w:t xml:space="preserve"> until the end of market (12:30pm), unless previous arrangements are made with the Market Coordinator. This is for the safety and quality appearance of the Market. </w:t>
      </w:r>
    </w:p>
    <w:p w14:paraId="365A8654" w14:textId="77777777" w:rsidR="00435003" w:rsidRDefault="00435003" w:rsidP="00435003">
      <w:pPr>
        <w:pStyle w:val="normal0"/>
        <w:widowControl w:val="0"/>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honor our contract with </w:t>
      </w:r>
      <w:r w:rsidRPr="00AB03CA">
        <w:rPr>
          <w:rFonts w:ascii="Times New Roman" w:eastAsia="Times New Roman" w:hAnsi="Times New Roman" w:cs="Times New Roman"/>
          <w:sz w:val="24"/>
          <w:szCs w:val="24"/>
        </w:rPr>
        <w:t xml:space="preserve">the VFW, Vendors will </w:t>
      </w:r>
      <w:r>
        <w:rPr>
          <w:rFonts w:ascii="Times New Roman" w:eastAsia="Times New Roman" w:hAnsi="Times New Roman" w:cs="Times New Roman"/>
          <w:sz w:val="24"/>
          <w:szCs w:val="24"/>
        </w:rPr>
        <w:t xml:space="preserve">depart site by 1:30 pm. </w:t>
      </w:r>
    </w:p>
    <w:p w14:paraId="49E016A3"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34D1480D"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Indoor Markets </w:t>
      </w:r>
    </w:p>
    <w:p w14:paraId="5BC5F695" w14:textId="77777777" w:rsidR="00435003" w:rsidRDefault="00435003" w:rsidP="00435003">
      <w:pPr>
        <w:pStyle w:val="normal0"/>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Doors open at 8:00am. </w:t>
      </w:r>
    </w:p>
    <w:p w14:paraId="5491A67E" w14:textId="77777777" w:rsidR="00435003" w:rsidRDefault="00435003" w:rsidP="00435003">
      <w:pPr>
        <w:pStyle w:val="normal0"/>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 up by 9:00am.   </w:t>
      </w:r>
    </w:p>
    <w:p w14:paraId="72AD0CFB" w14:textId="77777777" w:rsidR="00435003" w:rsidRDefault="00435003" w:rsidP="00435003">
      <w:pPr>
        <w:pStyle w:val="normal0"/>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 ends at 12:30pm </w:t>
      </w:r>
    </w:p>
    <w:p w14:paraId="73D7F7E2" w14:textId="77777777" w:rsidR="00435003" w:rsidRDefault="00435003" w:rsidP="00435003">
      <w:pPr>
        <w:pStyle w:val="normal0"/>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 by 1:30</w:t>
      </w:r>
    </w:p>
    <w:p w14:paraId="3F4D9F4C" w14:textId="77777777" w:rsidR="00435003" w:rsidRDefault="00435003" w:rsidP="00435003">
      <w:pPr>
        <w:pStyle w:val="normal0"/>
        <w:spacing w:line="240" w:lineRule="auto"/>
        <w:ind w:left="720"/>
        <w:rPr>
          <w:rFonts w:ascii="Times New Roman" w:eastAsia="Times New Roman" w:hAnsi="Times New Roman" w:cs="Times New Roman"/>
          <w:sz w:val="24"/>
          <w:szCs w:val="24"/>
        </w:rPr>
      </w:pPr>
    </w:p>
    <w:p w14:paraId="1FE50CBD" w14:textId="77777777" w:rsidR="00435003" w:rsidRDefault="00435003" w:rsidP="00435003">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rules are in place to ensure the safety and enjoyment of our market participants, as well as conforming to our contractual agreements with our hosts.</w:t>
      </w:r>
    </w:p>
    <w:p w14:paraId="3126783E"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2BDFA43D"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Missing a market:</w:t>
      </w:r>
    </w:p>
    <w:p w14:paraId="3DAC771A"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1C61EA1A" w14:textId="77777777" w:rsidR="00435003" w:rsidRDefault="00435003" w:rsidP="00435003">
      <w:pPr>
        <w:pStyle w:val="normal0"/>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Vendors must notify the Market Coordinator by 6pm </w:t>
      </w:r>
      <w:r w:rsidR="00AB03CA">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 xml:space="preserve"> if they are not attending on Saturday. Vendors who cannot attend a Wednesday (Outdoor Market) must notify the Coordinator by 6 pm Tuesday. Early notification is necessary to ensure adequate prep time for Day vendors to fill the spot. Vendors should reach the Coordinator by phone or email. Day vendors will be notified of space availability Thursday evening.  In the event that advanced notice of absence is not given to the coordinator, a one-day space fee will be charged, and must be paid prior to vending again.</w:t>
      </w:r>
    </w:p>
    <w:p w14:paraId="735EB01F" w14:textId="77777777" w:rsidR="00435003" w:rsidRDefault="00435003" w:rsidP="00435003">
      <w:pPr>
        <w:pStyle w:val="normal0"/>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on inclement weather days at the Outdoor Market, Fair weather vendors MUST contact the Coordinator by 6pm Tues </w:t>
      </w:r>
      <w:r w:rsidRPr="00AB03CA">
        <w:rPr>
          <w:rFonts w:ascii="Times New Roman" w:eastAsia="Times New Roman" w:hAnsi="Times New Roman" w:cs="Times New Roman"/>
          <w:sz w:val="24"/>
          <w:szCs w:val="24"/>
        </w:rPr>
        <w:t>or Fri</w:t>
      </w:r>
      <w:r w:rsidR="00AB03CA">
        <w:rPr>
          <w:rFonts w:ascii="Times New Roman" w:eastAsia="Times New Roman" w:hAnsi="Times New Roman" w:cs="Times New Roman"/>
          <w:sz w:val="24"/>
          <w:szCs w:val="24"/>
        </w:rPr>
        <w:t>day</w:t>
      </w:r>
      <w:r>
        <w:rPr>
          <w:rFonts w:ascii="Times New Roman" w:eastAsia="Times New Roman" w:hAnsi="Times New Roman" w:cs="Times New Roman"/>
          <w:sz w:val="24"/>
          <w:szCs w:val="24"/>
        </w:rPr>
        <w:t>, if they will not be attending.</w:t>
      </w:r>
    </w:p>
    <w:p w14:paraId="12979CCF" w14:textId="77777777" w:rsidR="00435003" w:rsidRDefault="00435003" w:rsidP="00435003">
      <w:pPr>
        <w:pStyle w:val="normal0"/>
        <w:widowControl w:val="0"/>
        <w:spacing w:line="240" w:lineRule="auto"/>
        <w:ind w:left="1440"/>
        <w:rPr>
          <w:rFonts w:ascii="Times New Roman" w:eastAsia="Times New Roman" w:hAnsi="Times New Roman" w:cs="Times New Roman"/>
          <w:sz w:val="24"/>
          <w:szCs w:val="24"/>
        </w:rPr>
      </w:pPr>
    </w:p>
    <w:p w14:paraId="5D677B4D" w14:textId="77777777" w:rsidR="00435003" w:rsidRDefault="00435003" w:rsidP="00435003">
      <w:pPr>
        <w:pStyle w:val="normal0"/>
        <w:widowControl w:val="0"/>
        <w:spacing w:line="240" w:lineRule="auto"/>
        <w:ind w:left="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Site coordination:</w:t>
      </w:r>
    </w:p>
    <w:p w14:paraId="65F22B76" w14:textId="77777777" w:rsidR="00435003" w:rsidRDefault="00435003" w:rsidP="00435003">
      <w:pPr>
        <w:pStyle w:val="normal0"/>
        <w:widowControl w:val="0"/>
        <w:spacing w:line="240" w:lineRule="auto"/>
        <w:ind w:left="720"/>
        <w:rPr>
          <w:rFonts w:ascii="Times New Roman" w:eastAsia="Times New Roman" w:hAnsi="Times New Roman" w:cs="Times New Roman"/>
          <w:sz w:val="28"/>
          <w:szCs w:val="28"/>
        </w:rPr>
      </w:pPr>
    </w:p>
    <w:p w14:paraId="167A3CB0"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Market Coordinator will enforce the Market rules and guidelines. If a conflict arises at the Market the Coordinator’s decision is final until a quorum of Board members can resolve the issue. Vendors may file a written complaint with any Board member.</w:t>
      </w:r>
    </w:p>
    <w:p w14:paraId="6A76F836"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711D2C5F"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Vendors must at all times be courteous and act in a professional manner towards customers, other market members, and our Market Coordinator. Rudeness, foul language and/or angry exchanges will not be permitted and will be warned.</w:t>
      </w:r>
    </w:p>
    <w:p w14:paraId="073C22EA"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29141BCA" w14:textId="77777777" w:rsidR="00435003" w:rsidRPr="00AB03CA" w:rsidRDefault="00435003" w:rsidP="00435003">
      <w:pPr>
        <w:pStyle w:val="normal0"/>
        <w:keepLines/>
        <w:widowControl w:val="0"/>
        <w:numPr>
          <w:ilvl w:val="0"/>
          <w:numId w:val="2"/>
        </w:numPr>
        <w:spacing w:line="240" w:lineRule="auto"/>
        <w:rPr>
          <w:rFonts w:ascii="Times New Roman" w:eastAsia="Times New Roman" w:hAnsi="Times New Roman" w:cs="Times New Roman"/>
          <w:sz w:val="24"/>
          <w:szCs w:val="24"/>
        </w:rPr>
      </w:pPr>
      <w:r w:rsidRPr="00AB03CA">
        <w:rPr>
          <w:rFonts w:ascii="Times New Roman" w:eastAsia="Times New Roman" w:hAnsi="Times New Roman" w:cs="Times New Roman"/>
          <w:sz w:val="24"/>
          <w:szCs w:val="24"/>
        </w:rPr>
        <w:t>Each vendor must secure their tent with sufficient weights to insure the safety of the Market and regardless of the weather.  Weights must be 20lbs. per leg front and back or the back of the tent can be secured to the vehicle in 2 places plus 2 20lb weights on the front of your tent.  Vendors are responsible for any damage that is caused by your tent.  If you arrive at the Market and have no weights you must vend without your tent.</w:t>
      </w:r>
    </w:p>
    <w:p w14:paraId="037AD161" w14:textId="77777777" w:rsidR="00435003" w:rsidRPr="00AB03CA" w:rsidRDefault="00435003" w:rsidP="00435003">
      <w:pPr>
        <w:pStyle w:val="normal0"/>
        <w:widowControl w:val="0"/>
        <w:spacing w:line="240" w:lineRule="auto"/>
        <w:ind w:left="720"/>
        <w:rPr>
          <w:rFonts w:ascii="Times New Roman" w:eastAsia="Times New Roman" w:hAnsi="Times New Roman" w:cs="Times New Roman"/>
          <w:sz w:val="24"/>
          <w:szCs w:val="24"/>
        </w:rPr>
      </w:pPr>
    </w:p>
    <w:p w14:paraId="19BF242C"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part of any display can extend beyond the vendors allotted area into the customer walking area.</w:t>
      </w:r>
    </w:p>
    <w:p w14:paraId="54DB6CB9"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00E6CCA7"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vendor is responsible for keeping his or her site clean and free of debris. It is required that all vendors who generate trash must have a trash container at their space. No outdoor vendor trash is to be deposited in site trash barrels or the </w:t>
      </w:r>
      <w:r w:rsidRPr="00AB03CA">
        <w:rPr>
          <w:rFonts w:ascii="Times New Roman" w:eastAsia="Times New Roman" w:hAnsi="Times New Roman" w:cs="Times New Roman"/>
          <w:sz w:val="24"/>
          <w:szCs w:val="24"/>
        </w:rPr>
        <w:t>VFW</w:t>
      </w:r>
      <w:r>
        <w:rPr>
          <w:rFonts w:ascii="Times New Roman" w:eastAsia="Times New Roman" w:hAnsi="Times New Roman" w:cs="Times New Roman"/>
          <w:sz w:val="24"/>
          <w:szCs w:val="24"/>
        </w:rPr>
        <w:t xml:space="preserve"> dumpster. A trash barrel is provided for the Indoor vendors.</w:t>
      </w:r>
    </w:p>
    <w:p w14:paraId="3145D52C"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5F0FBCCB" w14:textId="77777777" w:rsidR="00435003" w:rsidRPr="00AB03CA"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bookmarkStart w:id="0" w:name="_gjdgxs" w:colFirst="0" w:colLast="0"/>
      <w:bookmarkEnd w:id="0"/>
      <w:r w:rsidRPr="00AB03CA">
        <w:rPr>
          <w:rFonts w:ascii="Times New Roman" w:eastAsia="Times New Roman" w:hAnsi="Times New Roman" w:cs="Times New Roman"/>
          <w:sz w:val="24"/>
          <w:szCs w:val="24"/>
        </w:rPr>
        <w:t xml:space="preserve">Vendor pets are not allowed. </w:t>
      </w:r>
    </w:p>
    <w:p w14:paraId="79CAABD8" w14:textId="77777777" w:rsidR="00435003" w:rsidRPr="00AB03CA" w:rsidRDefault="00435003" w:rsidP="00435003">
      <w:pPr>
        <w:pStyle w:val="normal0"/>
        <w:widowControl w:val="0"/>
        <w:spacing w:line="240" w:lineRule="auto"/>
        <w:ind w:left="720"/>
        <w:rPr>
          <w:rFonts w:ascii="Times New Roman" w:eastAsia="Times New Roman" w:hAnsi="Times New Roman" w:cs="Times New Roman"/>
          <w:sz w:val="24"/>
          <w:szCs w:val="24"/>
        </w:rPr>
      </w:pPr>
    </w:p>
    <w:p w14:paraId="6F2F7BCC" w14:textId="77777777" w:rsidR="00435003" w:rsidRPr="00AB03CA"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sidRPr="00AB03CA">
        <w:rPr>
          <w:rFonts w:ascii="Times New Roman" w:eastAsia="Times New Roman" w:hAnsi="Times New Roman" w:cs="Times New Roman"/>
          <w:sz w:val="24"/>
          <w:szCs w:val="24"/>
        </w:rPr>
        <w:t xml:space="preserve">The Market Coordinator will regulate noise levels of all kinds. </w:t>
      </w:r>
    </w:p>
    <w:p w14:paraId="0BAD248B"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0C5F9D79" w14:textId="77777777" w:rsidR="00435003" w:rsidRDefault="00435003" w:rsidP="00435003">
      <w:pPr>
        <w:pStyle w:val="normal0"/>
        <w:widowControl w:val="0"/>
        <w:numPr>
          <w:ilvl w:val="0"/>
          <w:numId w:val="2"/>
        </w:numPr>
        <w:spacing w:line="240" w:lineRule="auto"/>
        <w:rPr>
          <w:rFonts w:ascii="Times" w:eastAsia="Times" w:hAnsi="Times" w:cs="Times"/>
          <w:sz w:val="24"/>
          <w:szCs w:val="24"/>
        </w:rPr>
      </w:pPr>
      <w:r>
        <w:rPr>
          <w:rFonts w:ascii="Times New Roman" w:eastAsia="Times New Roman" w:hAnsi="Times New Roman" w:cs="Times New Roman"/>
          <w:sz w:val="24"/>
          <w:szCs w:val="24"/>
        </w:rPr>
        <w:t xml:space="preserve">Parking at the market is limited.  Please keep parking spaces close to the market open for customers.  Vendors are allowed </w:t>
      </w:r>
      <w:r>
        <w:rPr>
          <w:rFonts w:ascii="Times New Roman" w:eastAsia="Times New Roman" w:hAnsi="Times New Roman" w:cs="Times New Roman"/>
          <w:b/>
          <w:sz w:val="24"/>
          <w:szCs w:val="24"/>
        </w:rPr>
        <w:t>one</w:t>
      </w:r>
      <w:r>
        <w:rPr>
          <w:rFonts w:ascii="Times New Roman" w:eastAsia="Times New Roman" w:hAnsi="Times New Roman" w:cs="Times New Roman"/>
          <w:sz w:val="24"/>
          <w:szCs w:val="24"/>
        </w:rPr>
        <w:t xml:space="preserve"> adjacent space per booth. Several vending booths do not come with any parking at all.  Other vehicles should be parked off site.  On a rare occasion there may be a time when all vendor vehicles at the Outdoor Market may not be allowed on site. The Board will keep you informed.</w:t>
      </w:r>
    </w:p>
    <w:p w14:paraId="4B28EE8B"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7C541E30" w14:textId="77777777" w:rsidR="00435003" w:rsidRDefault="00435003" w:rsidP="00435003">
      <w:pPr>
        <w:pStyle w:val="normal0"/>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backing up on site after the market please designate a spotter to direct you for safety reasons.</w:t>
      </w:r>
    </w:p>
    <w:p w14:paraId="42171385" w14:textId="77777777" w:rsidR="00435003" w:rsidRDefault="00435003" w:rsidP="00435003">
      <w:pPr>
        <w:pStyle w:val="normal0"/>
        <w:widowControl w:val="0"/>
        <w:spacing w:line="240" w:lineRule="auto"/>
        <w:ind w:left="720"/>
        <w:rPr>
          <w:rFonts w:ascii="Times New Roman" w:eastAsia="Times New Roman" w:hAnsi="Times New Roman" w:cs="Times New Roman"/>
          <w:sz w:val="24"/>
          <w:szCs w:val="24"/>
        </w:rPr>
      </w:pPr>
    </w:p>
    <w:p w14:paraId="0A54A75E" w14:textId="77777777" w:rsidR="00435003" w:rsidRDefault="00435003" w:rsidP="00435003">
      <w:pPr>
        <w:pStyle w:val="norm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want our shoppers to have a distraction free shopping experience. Therefore, there is no     open soliciting allowed at the MFM. There is only soliciting that is sanctioned by the Executive Board or happens BEHIND vendor or non-profit tables. It is unacceptable to approach shoppers to solicit signatures etc, disperse information.</w:t>
      </w:r>
    </w:p>
    <w:p w14:paraId="6CA570A7" w14:textId="77777777" w:rsidR="00435003" w:rsidRDefault="00435003" w:rsidP="00435003">
      <w:pPr>
        <w:pStyle w:val="normal0"/>
        <w:spacing w:line="240" w:lineRule="auto"/>
        <w:ind w:left="990"/>
        <w:rPr>
          <w:rFonts w:ascii="Times New Roman" w:eastAsia="Times New Roman" w:hAnsi="Times New Roman" w:cs="Times New Roman"/>
          <w:sz w:val="24"/>
          <w:szCs w:val="24"/>
        </w:rPr>
      </w:pPr>
    </w:p>
    <w:p w14:paraId="21DF96A7" w14:textId="77777777" w:rsidR="00AB03CA" w:rsidRDefault="00435003" w:rsidP="00AB03CA">
      <w:pPr>
        <w:pStyle w:val="normal0"/>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VENDORS ARE EXPECTED TO KNOW AND FOLLOW THE GUIDELINES OF THE</w:t>
      </w:r>
      <w:r w:rsidR="00AB03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MIDDLEBURY FARMERS’ MARKET OR WILL BE SUBJECT TO PERMANENT DISMISSAL FROM THE MARKET. IF A VENDOR IS FOUND IN VIOLATION TO NOT BE FOLLOWING THE GUIDELINES THEY MAY BE</w:t>
      </w:r>
      <w:r w:rsidRPr="00AB03CA">
        <w:rPr>
          <w:rFonts w:ascii="Times New Roman" w:eastAsia="Times New Roman" w:hAnsi="Times New Roman" w:cs="Times New Roman"/>
          <w:sz w:val="24"/>
          <w:szCs w:val="24"/>
        </w:rPr>
        <w:t xml:space="preserve"> SERVED </w:t>
      </w:r>
      <w:r>
        <w:rPr>
          <w:rFonts w:ascii="Times New Roman" w:eastAsia="Times New Roman" w:hAnsi="Times New Roman" w:cs="Times New Roman"/>
          <w:sz w:val="24"/>
          <w:szCs w:val="24"/>
        </w:rPr>
        <w:t xml:space="preserve">A WARNING.  </w:t>
      </w:r>
    </w:p>
    <w:p w14:paraId="26DCBD33" w14:textId="77777777" w:rsidR="00C74E64" w:rsidRDefault="00C74E64" w:rsidP="004E2D84">
      <w:pPr>
        <w:pStyle w:val="normal0"/>
        <w:widowControl w:val="0"/>
        <w:spacing w:line="240" w:lineRule="auto"/>
        <w:ind w:left="720"/>
        <w:rPr>
          <w:rFonts w:ascii="Times New Roman" w:eastAsia="Times New Roman" w:hAnsi="Times New Roman" w:cs="Times New Roman"/>
          <w:sz w:val="24"/>
          <w:szCs w:val="24"/>
        </w:rPr>
      </w:pPr>
    </w:p>
    <w:p w14:paraId="299BC7DA" w14:textId="77777777" w:rsidR="00435003" w:rsidRPr="00C74E64" w:rsidRDefault="00AB03CA" w:rsidP="004E2D84">
      <w:pPr>
        <w:pStyle w:val="normal0"/>
        <w:widowControl w:val="0"/>
        <w:spacing w:line="240" w:lineRule="auto"/>
        <w:ind w:left="720"/>
        <w:rPr>
          <w:rFonts w:ascii="Times New Roman" w:eastAsia="Times New Roman" w:hAnsi="Times New Roman" w:cs="Times New Roman"/>
          <w:sz w:val="24"/>
          <w:szCs w:val="24"/>
        </w:rPr>
      </w:pPr>
      <w:r w:rsidRPr="00C74E64">
        <w:rPr>
          <w:rFonts w:ascii="Times New Roman" w:eastAsia="Times New Roman" w:hAnsi="Times New Roman" w:cs="Times New Roman"/>
          <w:sz w:val="24"/>
          <w:szCs w:val="24"/>
        </w:rPr>
        <w:t xml:space="preserve">The warning will be given verbally or in </w:t>
      </w:r>
      <w:r w:rsidR="00435003" w:rsidRPr="00C74E64">
        <w:rPr>
          <w:rFonts w:ascii="Times New Roman" w:eastAsia="Times New Roman" w:hAnsi="Times New Roman" w:cs="Times New Roman"/>
          <w:sz w:val="24"/>
          <w:szCs w:val="24"/>
        </w:rPr>
        <w:t xml:space="preserve">writing, stating which guideline has been violated, and the specifics of the violation. The warning will state the right to appeal and the potential consequences of further violations. The issuing party will sign the warning and the offending vendor will sign stating they understand the consequences of further violations and their right of appeal. If the offending vendor refuses to sign the warning then the refusal will be noted and a member of the MFM Board will be asked to witness that the warning was presented to the offending vendor. The vendor may appeal any served warning in writing within 10 days of receiving </w:t>
      </w:r>
      <w:r w:rsidRPr="00C74E64">
        <w:rPr>
          <w:rFonts w:ascii="Times New Roman" w:eastAsia="Times New Roman" w:hAnsi="Times New Roman" w:cs="Times New Roman"/>
          <w:sz w:val="24"/>
          <w:szCs w:val="24"/>
        </w:rPr>
        <w:tab/>
      </w:r>
      <w:r w:rsidR="00435003" w:rsidRPr="00C74E64">
        <w:rPr>
          <w:rFonts w:ascii="Times New Roman" w:eastAsia="Times New Roman" w:hAnsi="Times New Roman" w:cs="Times New Roman"/>
          <w:sz w:val="24"/>
          <w:szCs w:val="24"/>
        </w:rPr>
        <w:t xml:space="preserve">the warning. The appeal should be addressed to the Middlebury Farmers’ Market </w:t>
      </w:r>
      <w:r w:rsidRPr="00C74E64">
        <w:rPr>
          <w:rFonts w:ascii="Times New Roman" w:eastAsia="Times New Roman" w:hAnsi="Times New Roman" w:cs="Times New Roman"/>
          <w:sz w:val="24"/>
          <w:szCs w:val="24"/>
        </w:rPr>
        <w:tab/>
      </w:r>
      <w:r w:rsidR="00435003" w:rsidRPr="00C74E64">
        <w:rPr>
          <w:rFonts w:ascii="Times New Roman" w:eastAsia="Times New Roman" w:hAnsi="Times New Roman" w:cs="Times New Roman"/>
          <w:sz w:val="24"/>
          <w:szCs w:val="24"/>
        </w:rPr>
        <w:t>Board of Directors</w:t>
      </w:r>
      <w:r w:rsidR="004E2D84" w:rsidRPr="00C74E64">
        <w:rPr>
          <w:rFonts w:ascii="Times New Roman" w:eastAsia="Times New Roman" w:hAnsi="Times New Roman" w:cs="Times New Roman"/>
          <w:sz w:val="24"/>
          <w:szCs w:val="24"/>
        </w:rPr>
        <w:t>, a</w:t>
      </w:r>
      <w:r w:rsidR="00435003" w:rsidRPr="00C74E64">
        <w:rPr>
          <w:rFonts w:ascii="Times New Roman" w:eastAsia="Times New Roman" w:hAnsi="Times New Roman" w:cs="Times New Roman"/>
          <w:sz w:val="24"/>
          <w:szCs w:val="24"/>
        </w:rPr>
        <w:t xml:space="preserve">nd sent to:  </w:t>
      </w:r>
      <w:r w:rsidR="00435003" w:rsidRPr="00C74E64">
        <w:rPr>
          <w:rFonts w:ascii="Times New Roman" w:eastAsia="Times New Roman" w:hAnsi="Times New Roman" w:cs="Times New Roman"/>
          <w:b/>
          <w:sz w:val="24"/>
          <w:szCs w:val="24"/>
        </w:rPr>
        <w:t>Middlebury Farmers’ Market, P.O. Box 385, Middlebury, VT 05753</w:t>
      </w:r>
    </w:p>
    <w:p w14:paraId="584EB8A8" w14:textId="77777777" w:rsidR="004E2D84" w:rsidRPr="00C74E64" w:rsidRDefault="004E2D84" w:rsidP="00435003">
      <w:pPr>
        <w:pStyle w:val="normal0"/>
        <w:widowControl w:val="0"/>
        <w:spacing w:line="240" w:lineRule="auto"/>
        <w:ind w:left="360"/>
        <w:rPr>
          <w:rFonts w:ascii="Times New Roman" w:eastAsia="Times New Roman" w:hAnsi="Times New Roman" w:cs="Times New Roman"/>
          <w:sz w:val="24"/>
          <w:szCs w:val="24"/>
        </w:rPr>
      </w:pPr>
    </w:p>
    <w:p w14:paraId="37F949EB" w14:textId="79ED7CE1" w:rsidR="00435003" w:rsidRPr="00C74E64" w:rsidRDefault="00435003" w:rsidP="00C74E64">
      <w:pPr>
        <w:pStyle w:val="normal0"/>
        <w:widowControl w:val="0"/>
        <w:spacing w:line="240" w:lineRule="auto"/>
        <w:ind w:left="360"/>
        <w:rPr>
          <w:rFonts w:ascii="Times New Roman" w:eastAsia="Times New Roman" w:hAnsi="Times New Roman" w:cs="Times New Roman"/>
          <w:sz w:val="24"/>
          <w:szCs w:val="24"/>
        </w:rPr>
      </w:pPr>
      <w:r w:rsidRPr="00C74E64">
        <w:rPr>
          <w:rFonts w:ascii="Times New Roman" w:eastAsia="Times New Roman" w:hAnsi="Times New Roman" w:cs="Times New Roman"/>
          <w:sz w:val="24"/>
          <w:szCs w:val="24"/>
        </w:rPr>
        <w:t>The appeal should include the date and specifics</w:t>
      </w:r>
      <w:r w:rsidR="00C74E64" w:rsidRPr="00C74E64">
        <w:rPr>
          <w:rFonts w:ascii="Times New Roman" w:eastAsia="Times New Roman" w:hAnsi="Times New Roman" w:cs="Times New Roman"/>
          <w:sz w:val="24"/>
          <w:szCs w:val="24"/>
        </w:rPr>
        <w:t xml:space="preserve"> of the warning </w:t>
      </w:r>
      <w:r w:rsidRPr="00C74E64">
        <w:rPr>
          <w:rFonts w:ascii="Times New Roman" w:eastAsia="Times New Roman" w:hAnsi="Times New Roman" w:cs="Times New Roman"/>
          <w:sz w:val="24"/>
          <w:szCs w:val="24"/>
        </w:rPr>
        <w:t>and the reason</w:t>
      </w:r>
      <w:r w:rsidR="00C74E64" w:rsidRPr="00C74E64">
        <w:rPr>
          <w:rFonts w:ascii="Times New Roman" w:eastAsia="Times New Roman" w:hAnsi="Times New Roman" w:cs="Times New Roman"/>
          <w:sz w:val="24"/>
          <w:szCs w:val="24"/>
        </w:rPr>
        <w:t xml:space="preserve"> for the vendor</w:t>
      </w:r>
      <w:r w:rsidRPr="00C74E64">
        <w:rPr>
          <w:rFonts w:ascii="Times New Roman" w:eastAsia="Times New Roman" w:hAnsi="Times New Roman" w:cs="Times New Roman"/>
          <w:sz w:val="24"/>
          <w:szCs w:val="24"/>
        </w:rPr>
        <w:t>s</w:t>
      </w:r>
      <w:r w:rsidR="00C74E64" w:rsidRPr="00C74E64">
        <w:rPr>
          <w:rFonts w:ascii="Times New Roman" w:eastAsia="Times New Roman" w:hAnsi="Times New Roman" w:cs="Times New Roman"/>
          <w:sz w:val="24"/>
          <w:szCs w:val="24"/>
        </w:rPr>
        <w:t>’</w:t>
      </w:r>
      <w:r w:rsidRPr="00C74E64">
        <w:rPr>
          <w:rFonts w:ascii="Times New Roman" w:eastAsia="Times New Roman" w:hAnsi="Times New Roman" w:cs="Times New Roman"/>
          <w:sz w:val="24"/>
          <w:szCs w:val="24"/>
        </w:rPr>
        <w:t xml:space="preserve"> appeal. MFM Board will decide on the appeal within 30 days of receiving the appeal.</w:t>
      </w:r>
      <w:r w:rsidR="00C74E64" w:rsidRPr="00C74E64">
        <w:rPr>
          <w:rFonts w:ascii="Times New Roman" w:eastAsia="Times New Roman" w:hAnsi="Times New Roman" w:cs="Times New Roman"/>
          <w:sz w:val="24"/>
          <w:szCs w:val="24"/>
        </w:rPr>
        <w:t xml:space="preserve"> </w:t>
      </w:r>
      <w:r w:rsidRPr="00C74E64">
        <w:rPr>
          <w:rFonts w:ascii="Times New Roman" w:eastAsia="Times New Roman" w:hAnsi="Times New Roman" w:cs="Times New Roman"/>
          <w:sz w:val="24"/>
          <w:szCs w:val="24"/>
        </w:rPr>
        <w:t>Upon receiving 3 warnings in a given season, and pending the MFM Board’s decision on any appeal filed, the vendor may have their membership and the right to sell at the market revoked without a refund of any fees. This is three warnings of any kind whether it is three warnings about the same guidelines or three warnings about different guideline violations.The Market Coordinator or a Middlebury Farmers’ Market Board member can give the warnings.</w:t>
      </w:r>
    </w:p>
    <w:p w14:paraId="46B06386" w14:textId="77777777" w:rsidR="006D4256" w:rsidRDefault="006D4256" w:rsidP="00435003">
      <w:pPr>
        <w:pStyle w:val="normal0"/>
        <w:widowControl w:val="0"/>
        <w:spacing w:line="240" w:lineRule="auto"/>
        <w:ind w:left="360" w:firstLine="360"/>
        <w:jc w:val="center"/>
        <w:rPr>
          <w:rFonts w:ascii="Times New Roman" w:eastAsia="Times New Roman" w:hAnsi="Times New Roman" w:cs="Times New Roman"/>
          <w:sz w:val="24"/>
          <w:szCs w:val="24"/>
        </w:rPr>
      </w:pPr>
    </w:p>
    <w:p w14:paraId="13EF8467" w14:textId="7753033E" w:rsidR="00435003" w:rsidRPr="00C74E64" w:rsidRDefault="00435003" w:rsidP="00435003">
      <w:pPr>
        <w:pStyle w:val="normal0"/>
        <w:widowControl w:val="0"/>
        <w:spacing w:line="240" w:lineRule="auto"/>
        <w:ind w:left="360" w:firstLine="360"/>
        <w:jc w:val="center"/>
        <w:rPr>
          <w:rFonts w:ascii="Times New Roman" w:eastAsia="Times New Roman" w:hAnsi="Times New Roman" w:cs="Times New Roman"/>
          <w:sz w:val="24"/>
          <w:szCs w:val="24"/>
        </w:rPr>
      </w:pPr>
      <w:r w:rsidRPr="00C74E64">
        <w:rPr>
          <w:rFonts w:ascii="Times New Roman" w:eastAsia="Times New Roman" w:hAnsi="Times New Roman" w:cs="Times New Roman"/>
          <w:sz w:val="24"/>
          <w:szCs w:val="24"/>
        </w:rPr>
        <w:t>Board of Directors 4/25/2021</w:t>
      </w:r>
    </w:p>
    <w:p w14:paraId="66B7117F" w14:textId="77777777" w:rsidR="00435003" w:rsidRPr="00C74E64" w:rsidRDefault="00435003" w:rsidP="00435003">
      <w:pPr>
        <w:pStyle w:val="normal0"/>
        <w:widowControl w:val="0"/>
        <w:spacing w:line="240" w:lineRule="auto"/>
        <w:rPr>
          <w:rFonts w:ascii="Times New Roman" w:eastAsia="Times New Roman" w:hAnsi="Times New Roman" w:cs="Times New Roman"/>
          <w:sz w:val="24"/>
          <w:szCs w:val="24"/>
        </w:rPr>
      </w:pPr>
    </w:p>
    <w:p w14:paraId="18272A2D" w14:textId="77777777" w:rsidR="00435003" w:rsidRPr="00C74E64" w:rsidRDefault="00435003" w:rsidP="00435003">
      <w:pPr>
        <w:pStyle w:val="normal0"/>
        <w:widowControl w:val="0"/>
        <w:spacing w:line="240" w:lineRule="auto"/>
        <w:jc w:val="center"/>
        <w:rPr>
          <w:rFonts w:ascii="Times New Roman" w:eastAsia="Times New Roman" w:hAnsi="Times New Roman" w:cs="Times New Roman"/>
          <w:sz w:val="24"/>
          <w:szCs w:val="24"/>
        </w:rPr>
      </w:pPr>
      <w:r w:rsidRPr="00C74E64">
        <w:rPr>
          <w:rFonts w:ascii="Times New Roman" w:eastAsia="Times New Roman" w:hAnsi="Times New Roman" w:cs="Times New Roman"/>
          <w:sz w:val="24"/>
          <w:szCs w:val="24"/>
        </w:rPr>
        <w:t>President – Janis McWayne – janis.mcwayne@gmail.com</w:t>
      </w:r>
    </w:p>
    <w:p w14:paraId="3189CF8C" w14:textId="77777777" w:rsidR="00435003" w:rsidRPr="00C74E64" w:rsidRDefault="00435003" w:rsidP="00435003">
      <w:pPr>
        <w:pStyle w:val="normal0"/>
        <w:widowControl w:val="0"/>
        <w:spacing w:line="240" w:lineRule="auto"/>
        <w:jc w:val="center"/>
        <w:rPr>
          <w:rFonts w:ascii="Times New Roman" w:eastAsia="Times New Roman" w:hAnsi="Times New Roman" w:cs="Times New Roman"/>
          <w:sz w:val="24"/>
          <w:szCs w:val="24"/>
        </w:rPr>
      </w:pPr>
      <w:r w:rsidRPr="00C74E64">
        <w:rPr>
          <w:rFonts w:ascii="Times New Roman" w:eastAsia="Times New Roman" w:hAnsi="Times New Roman" w:cs="Times New Roman"/>
          <w:sz w:val="24"/>
          <w:szCs w:val="24"/>
        </w:rPr>
        <w:t>Vice President – Alden Harwood – aharwood802@gmail.com</w:t>
      </w:r>
    </w:p>
    <w:p w14:paraId="0EEC077A" w14:textId="77777777" w:rsidR="00435003" w:rsidRPr="00C74E64" w:rsidRDefault="00435003" w:rsidP="00435003">
      <w:pPr>
        <w:pStyle w:val="normal0"/>
        <w:widowControl w:val="0"/>
        <w:spacing w:line="240" w:lineRule="auto"/>
        <w:jc w:val="center"/>
        <w:rPr>
          <w:rFonts w:ascii="Times New Roman" w:eastAsia="Times New Roman" w:hAnsi="Times New Roman" w:cs="Times New Roman"/>
          <w:sz w:val="24"/>
          <w:szCs w:val="24"/>
        </w:rPr>
      </w:pPr>
      <w:r w:rsidRPr="00C74E64">
        <w:rPr>
          <w:rFonts w:ascii="Times New Roman" w:eastAsia="Times New Roman" w:hAnsi="Times New Roman" w:cs="Times New Roman"/>
          <w:sz w:val="24"/>
          <w:szCs w:val="24"/>
        </w:rPr>
        <w:t>Secretary – Catherine Raishart – catherine.raishart@gmail.com</w:t>
      </w:r>
    </w:p>
    <w:p w14:paraId="0FE79017" w14:textId="77777777" w:rsidR="00435003" w:rsidRPr="00C74E64" w:rsidRDefault="00435003" w:rsidP="00435003">
      <w:pPr>
        <w:pStyle w:val="normal0"/>
        <w:widowControl w:val="0"/>
        <w:spacing w:line="240" w:lineRule="auto"/>
        <w:jc w:val="center"/>
        <w:rPr>
          <w:rFonts w:ascii="Times New Roman" w:eastAsia="Times New Roman" w:hAnsi="Times New Roman" w:cs="Times New Roman"/>
          <w:sz w:val="24"/>
          <w:szCs w:val="24"/>
        </w:rPr>
      </w:pPr>
      <w:r w:rsidRPr="00C74E64">
        <w:rPr>
          <w:rFonts w:ascii="Times New Roman" w:eastAsia="Times New Roman" w:hAnsi="Times New Roman" w:cs="Times New Roman"/>
          <w:sz w:val="24"/>
          <w:szCs w:val="24"/>
        </w:rPr>
        <w:t>Treasurer – Sharon Kerwin – orangecatsoaps@yahoo.com</w:t>
      </w:r>
    </w:p>
    <w:p w14:paraId="418F81BF" w14:textId="77777777" w:rsidR="00435003" w:rsidRPr="00C74E64" w:rsidRDefault="00435003" w:rsidP="00435003">
      <w:pPr>
        <w:pStyle w:val="normal0"/>
        <w:widowControl w:val="0"/>
        <w:spacing w:line="240" w:lineRule="auto"/>
        <w:jc w:val="center"/>
        <w:rPr>
          <w:rFonts w:ascii="Times New Roman" w:eastAsia="Times New Roman" w:hAnsi="Times New Roman" w:cs="Times New Roman"/>
          <w:sz w:val="24"/>
          <w:szCs w:val="24"/>
        </w:rPr>
      </w:pPr>
      <w:r w:rsidRPr="00C74E64">
        <w:rPr>
          <w:rFonts w:ascii="Times New Roman" w:eastAsia="Times New Roman" w:hAnsi="Times New Roman" w:cs="Times New Roman"/>
          <w:sz w:val="24"/>
          <w:szCs w:val="24"/>
        </w:rPr>
        <w:t>Membership Coordinator – Sharon Kerwin – orangecatsoaps@yahoo.com</w:t>
      </w:r>
    </w:p>
    <w:p w14:paraId="3971497D" w14:textId="6240689E" w:rsidR="00435003" w:rsidRPr="00C74E64" w:rsidRDefault="00435003" w:rsidP="00435003">
      <w:pPr>
        <w:pStyle w:val="normal0"/>
        <w:widowControl w:val="0"/>
        <w:spacing w:line="240" w:lineRule="auto"/>
        <w:jc w:val="center"/>
        <w:rPr>
          <w:rFonts w:ascii="Times New Roman" w:eastAsia="Times New Roman" w:hAnsi="Times New Roman" w:cs="Times New Roman"/>
          <w:sz w:val="24"/>
          <w:szCs w:val="24"/>
        </w:rPr>
      </w:pPr>
      <w:r w:rsidRPr="00C74E64">
        <w:rPr>
          <w:rFonts w:ascii="Times New Roman" w:eastAsia="Times New Roman" w:hAnsi="Times New Roman" w:cs="Times New Roman"/>
          <w:sz w:val="24"/>
          <w:szCs w:val="24"/>
        </w:rPr>
        <w:t xml:space="preserve">Member-at-Large – </w:t>
      </w:r>
      <w:r w:rsidR="00D11FE0">
        <w:rPr>
          <w:rFonts w:ascii="Times New Roman" w:eastAsia="Times New Roman" w:hAnsi="Times New Roman" w:cs="Times New Roman"/>
          <w:sz w:val="24"/>
          <w:szCs w:val="24"/>
        </w:rPr>
        <w:t xml:space="preserve">Paige Wener - </w:t>
      </w:r>
      <w:bookmarkStart w:id="1" w:name="_GoBack"/>
      <w:bookmarkEnd w:id="1"/>
      <w:r w:rsidRPr="00C74E64">
        <w:rPr>
          <w:rFonts w:ascii="Times New Roman" w:eastAsia="Times New Roman" w:hAnsi="Times New Roman" w:cs="Times New Roman"/>
          <w:sz w:val="24"/>
          <w:szCs w:val="24"/>
        </w:rPr>
        <w:t>paige.wener@gmail.com</w:t>
      </w:r>
    </w:p>
    <w:p w14:paraId="4A1D16BA" w14:textId="77777777" w:rsidR="00435003" w:rsidRPr="00C74E64" w:rsidRDefault="00435003" w:rsidP="00435003">
      <w:pPr>
        <w:pStyle w:val="normal0"/>
        <w:widowControl w:val="0"/>
        <w:spacing w:line="240" w:lineRule="auto"/>
        <w:jc w:val="center"/>
        <w:rPr>
          <w:rFonts w:ascii="Times New Roman" w:eastAsia="Times New Roman" w:hAnsi="Times New Roman" w:cs="Times New Roman"/>
          <w:sz w:val="24"/>
          <w:szCs w:val="24"/>
        </w:rPr>
      </w:pPr>
      <w:r w:rsidRPr="00C74E64">
        <w:rPr>
          <w:rFonts w:ascii="Times New Roman" w:eastAsia="Times New Roman" w:hAnsi="Times New Roman" w:cs="Times New Roman"/>
          <w:sz w:val="24"/>
          <w:szCs w:val="24"/>
        </w:rPr>
        <w:t>Member-at-Large – Ross Conrad –dancingbhoney@gmail.com</w:t>
      </w:r>
    </w:p>
    <w:p w14:paraId="58FDC100" w14:textId="77777777" w:rsidR="002067E6" w:rsidRPr="00C74E64" w:rsidRDefault="002067E6"/>
    <w:sectPr w:rsidR="002067E6" w:rsidRPr="00C74E64" w:rsidSect="001C34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9D3"/>
    <w:multiLevelType w:val="multilevel"/>
    <w:tmpl w:val="C980EB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CBB62E3"/>
    <w:multiLevelType w:val="multilevel"/>
    <w:tmpl w:val="CE8C5578"/>
    <w:lvl w:ilvl="0">
      <w:start w:val="1"/>
      <w:numFmt w:val="decimal"/>
      <w:lvlText w:val="%1."/>
      <w:lvlJc w:val="left"/>
      <w:pPr>
        <w:ind w:left="990" w:hanging="360"/>
      </w:pPr>
    </w:lvl>
    <w:lvl w:ilvl="1">
      <w:start w:val="3"/>
      <w:numFmt w:val="lowerLetter"/>
      <w:lvlText w:val="%2."/>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D42047"/>
    <w:multiLevelType w:val="multilevel"/>
    <w:tmpl w:val="DBFA9BBE"/>
    <w:lvl w:ilvl="0">
      <w:start w:val="1"/>
      <w:numFmt w:val="bullet"/>
      <w:lvlText w:val="o"/>
      <w:lvlJc w:val="left"/>
      <w:pPr>
        <w:ind w:left="1440" w:hanging="360"/>
      </w:pPr>
      <w:rPr>
        <w:rFonts w:ascii="Courier New" w:eastAsia="Courier New" w:hAnsi="Courier New" w:cs="Courier New"/>
      </w:rPr>
    </w:lvl>
    <w:lvl w:ilvl="1">
      <w:start w:val="3"/>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78F4B14"/>
    <w:multiLevelType w:val="multilevel"/>
    <w:tmpl w:val="EA602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03"/>
    <w:rsid w:val="001C3449"/>
    <w:rsid w:val="002067E6"/>
    <w:rsid w:val="00435003"/>
    <w:rsid w:val="004E2D84"/>
    <w:rsid w:val="005C22AD"/>
    <w:rsid w:val="006D4256"/>
    <w:rsid w:val="008D6BEF"/>
    <w:rsid w:val="00AB03CA"/>
    <w:rsid w:val="00B87359"/>
    <w:rsid w:val="00C74E64"/>
    <w:rsid w:val="00D1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FE0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35003"/>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35003"/>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1921</Words>
  <Characters>10951</Characters>
  <Application>Microsoft Macintosh Word</Application>
  <DocSecurity>0</DocSecurity>
  <Lines>91</Lines>
  <Paragraphs>25</Paragraphs>
  <ScaleCrop>false</ScaleCrop>
  <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mcwayne</dc:creator>
  <cp:keywords/>
  <dc:description/>
  <cp:lastModifiedBy>janis mcwayne</cp:lastModifiedBy>
  <cp:revision>5</cp:revision>
  <dcterms:created xsi:type="dcterms:W3CDTF">2021-04-26T14:05:00Z</dcterms:created>
  <dcterms:modified xsi:type="dcterms:W3CDTF">2021-04-27T23:44:00Z</dcterms:modified>
</cp:coreProperties>
</file>